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16" w:rsidRPr="001648B5" w:rsidRDefault="002E1A16" w:rsidP="002E1A16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40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789"/>
        <w:gridCol w:w="1709"/>
        <w:gridCol w:w="3001"/>
      </w:tblGrid>
      <w:tr w:rsidR="002E1A16" w:rsidRPr="001648B5" w:rsidTr="005F65B3">
        <w:trPr>
          <w:trHeight w:val="778"/>
        </w:trPr>
        <w:tc>
          <w:tcPr>
            <w:tcW w:w="1613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499" w:type="dxa"/>
            <w:gridSpan w:val="3"/>
            <w:vAlign w:val="center"/>
          </w:tcPr>
          <w:p w:rsidR="002E1A16" w:rsidRPr="001648B5" w:rsidRDefault="002E1A16" w:rsidP="005F65B3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z w:val="24"/>
                <w:szCs w:val="24"/>
              </w:rPr>
              <w:t>一种实验室旋转式洒水车及操作方法</w:t>
            </w:r>
            <w:bookmarkEnd w:id="0"/>
          </w:p>
        </w:tc>
      </w:tr>
      <w:tr w:rsidR="002E1A16" w:rsidRPr="001648B5" w:rsidTr="005F65B3">
        <w:trPr>
          <w:trHeight w:val="748"/>
        </w:trPr>
        <w:tc>
          <w:tcPr>
            <w:tcW w:w="1613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499" w:type="dxa"/>
            <w:gridSpan w:val="3"/>
            <w:vAlign w:val="center"/>
          </w:tcPr>
          <w:p w:rsidR="002E1A16" w:rsidRPr="001648B5" w:rsidRDefault="002E1A16" w:rsidP="005F65B3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长安大学</w:t>
            </w:r>
          </w:p>
        </w:tc>
      </w:tr>
      <w:tr w:rsidR="002E1A16" w:rsidRPr="001648B5" w:rsidTr="005F65B3">
        <w:trPr>
          <w:trHeight w:val="4049"/>
        </w:trPr>
        <w:tc>
          <w:tcPr>
            <w:tcW w:w="1613" w:type="dxa"/>
            <w:vMerge w:val="restart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499" w:type="dxa"/>
            <w:gridSpan w:val="3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本发明公开了一种实验室旋转式洒水车及操作方法，改洒水车包括车架和水箱，车架底部安装有能够旋转的底盘，旋转底盘下通过车轮支架安装有旋转车轮，水箱顶部设置有加水口，加水口的顶部设置有水箱盖；水箱左侧设置有多个洒水口，多个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洒水口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下边缘均设置有旋转式喷头，且的多个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洒水口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上均设置有控制阀。水箱一端设置有一温度、湿度传感器，车身外侧设置有连接温度、湿度传感器的温度、湿度的控制器，控制器和温度、湿度传感器之间连接有一供电电源；通过的温度、湿度传感器检测试验路上的温度和湿度状况，并自动控制阀的开关，从而进行洒水作业。本发明能够提高实验室的洒水质量和均匀性；同时减小实验人员的劳动强度和劳动时间，提高洒水质量。</w:t>
            </w:r>
          </w:p>
        </w:tc>
      </w:tr>
      <w:tr w:rsidR="002E1A16" w:rsidRPr="001648B5" w:rsidTr="005F65B3">
        <w:trPr>
          <w:trHeight w:val="2440"/>
        </w:trPr>
        <w:tc>
          <w:tcPr>
            <w:tcW w:w="1613" w:type="dxa"/>
            <w:vMerge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499" w:type="dxa"/>
            <w:gridSpan w:val="3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</w:tr>
      <w:tr w:rsidR="002E1A16" w:rsidRPr="001648B5" w:rsidTr="005F65B3">
        <w:trPr>
          <w:trHeight w:val="701"/>
        </w:trPr>
        <w:tc>
          <w:tcPr>
            <w:tcW w:w="1613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499" w:type="dxa"/>
            <w:gridSpan w:val="3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2E1A16" w:rsidRPr="001648B5" w:rsidTr="005F65B3">
        <w:trPr>
          <w:trHeight w:val="1107"/>
        </w:trPr>
        <w:tc>
          <w:tcPr>
            <w:tcW w:w="1613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499" w:type="dxa"/>
            <w:gridSpan w:val="3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2E1A16" w:rsidRPr="001648B5" w:rsidTr="005F65B3">
        <w:trPr>
          <w:trHeight w:val="884"/>
        </w:trPr>
        <w:tc>
          <w:tcPr>
            <w:tcW w:w="1613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789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Chars="265" w:firstLine="636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01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2E1A16" w:rsidRPr="001648B5" w:rsidTr="005F65B3">
        <w:trPr>
          <w:trHeight w:val="669"/>
        </w:trPr>
        <w:tc>
          <w:tcPr>
            <w:tcW w:w="1613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789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科研平台管理办公室</w:t>
            </w:r>
          </w:p>
        </w:tc>
        <w:tc>
          <w:tcPr>
            <w:tcW w:w="1709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01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029-82334120</w:t>
            </w:r>
          </w:p>
        </w:tc>
      </w:tr>
      <w:tr w:rsidR="002E1A16" w:rsidRPr="001648B5" w:rsidTr="005F65B3">
        <w:trPr>
          <w:trHeight w:val="653"/>
        </w:trPr>
        <w:tc>
          <w:tcPr>
            <w:tcW w:w="1613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789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3001" w:type="dxa"/>
            <w:vAlign w:val="center"/>
          </w:tcPr>
          <w:p w:rsidR="002E1A16" w:rsidRPr="001648B5" w:rsidRDefault="002E1A16" w:rsidP="005F65B3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C54DD6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39" w:rsidRDefault="00024639" w:rsidP="002E1A16">
      <w:pPr>
        <w:spacing w:line="240" w:lineRule="auto"/>
      </w:pPr>
      <w:r>
        <w:separator/>
      </w:r>
    </w:p>
  </w:endnote>
  <w:endnote w:type="continuationSeparator" w:id="0">
    <w:p w:rsidR="00024639" w:rsidRDefault="00024639" w:rsidP="002E1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39" w:rsidRDefault="00024639" w:rsidP="002E1A16">
      <w:pPr>
        <w:spacing w:line="240" w:lineRule="auto"/>
      </w:pPr>
      <w:r>
        <w:separator/>
      </w:r>
    </w:p>
  </w:footnote>
  <w:footnote w:type="continuationSeparator" w:id="0">
    <w:p w:rsidR="00024639" w:rsidRDefault="00024639" w:rsidP="002E1A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8B"/>
    <w:rsid w:val="00024639"/>
    <w:rsid w:val="002C3BD6"/>
    <w:rsid w:val="002E1A16"/>
    <w:rsid w:val="00762F5F"/>
    <w:rsid w:val="00C54DD6"/>
    <w:rsid w:val="00D37349"/>
    <w:rsid w:val="00E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A1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A16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A1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E1A1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2E1A16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A1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A16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A1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E1A1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2E1A16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2019-01-28T02:44:00Z</dcterms:created>
  <dcterms:modified xsi:type="dcterms:W3CDTF">2019-01-28T02:59:00Z</dcterms:modified>
</cp:coreProperties>
</file>